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C0" w:rsidRPr="00225A12" w:rsidRDefault="00A679C0" w:rsidP="003A2B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3A2BE3" w:rsidRPr="00225A12" w:rsidRDefault="00FD1C06" w:rsidP="00A22187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  <w:r w:rsidR="000C2C0E" w:rsidRPr="00225A12">
        <w:rPr>
          <w:rFonts w:ascii="Times New Roman" w:hAnsi="Times New Roman"/>
          <w:sz w:val="28"/>
        </w:rPr>
        <w:t xml:space="preserve"> «Утверждаю»</w:t>
      </w:r>
    </w:p>
    <w:p w:rsidR="003A2BE3" w:rsidRPr="00225A12" w:rsidRDefault="00FD1C06" w:rsidP="00A22187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225A12" w:rsidRPr="00225A12">
        <w:rPr>
          <w:rFonts w:ascii="Times New Roman" w:hAnsi="Times New Roman"/>
          <w:sz w:val="28"/>
        </w:rPr>
        <w:t xml:space="preserve">                 </w:t>
      </w:r>
      <w:r w:rsidR="00225A12">
        <w:rPr>
          <w:rFonts w:ascii="Times New Roman" w:hAnsi="Times New Roman"/>
          <w:sz w:val="28"/>
        </w:rPr>
        <w:t xml:space="preserve">  </w:t>
      </w:r>
      <w:r w:rsidR="003A2BE3" w:rsidRPr="00225A12">
        <w:rPr>
          <w:rFonts w:ascii="Times New Roman" w:hAnsi="Times New Roman"/>
          <w:sz w:val="28"/>
        </w:rPr>
        <w:t xml:space="preserve">Директор СПб ГБУ </w:t>
      </w:r>
    </w:p>
    <w:p w:rsidR="003A2BE3" w:rsidRPr="00225A12" w:rsidRDefault="00225A12" w:rsidP="00A22187">
      <w:pPr>
        <w:tabs>
          <w:tab w:val="left" w:pos="5103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</w:t>
      </w:r>
      <w:r w:rsidR="003A2BE3" w:rsidRPr="00225A12">
        <w:rPr>
          <w:rFonts w:ascii="Times New Roman" w:hAnsi="Times New Roman"/>
          <w:sz w:val="28"/>
        </w:rPr>
        <w:t>«ДК  им.В.В.Маяковского»</w:t>
      </w:r>
    </w:p>
    <w:p w:rsidR="003A2BE3" w:rsidRPr="00225A12" w:rsidRDefault="00225A12" w:rsidP="00A22187">
      <w:pPr>
        <w:tabs>
          <w:tab w:val="left" w:pos="5103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</w:t>
      </w:r>
      <w:r w:rsidR="003A2BE3" w:rsidRPr="00225A12">
        <w:rPr>
          <w:rFonts w:ascii="Times New Roman" w:hAnsi="Times New Roman"/>
          <w:sz w:val="28"/>
        </w:rPr>
        <w:t>___________ Р.А. Рудаков</w:t>
      </w:r>
    </w:p>
    <w:p w:rsidR="003A2BE3" w:rsidRPr="00225A12" w:rsidRDefault="00FD1C06" w:rsidP="00A22187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 </w:t>
      </w:r>
      <w:r w:rsidR="00225A12">
        <w:rPr>
          <w:rFonts w:ascii="Times New Roman" w:hAnsi="Times New Roman"/>
          <w:sz w:val="28"/>
        </w:rPr>
        <w:t xml:space="preserve">                     </w:t>
      </w:r>
      <w:r w:rsidR="00A22187">
        <w:rPr>
          <w:rFonts w:ascii="Times New Roman" w:hAnsi="Times New Roman"/>
          <w:sz w:val="28"/>
        </w:rPr>
        <w:t>«____»___________20</w:t>
      </w:r>
      <w:r w:rsidR="00C35A2E">
        <w:rPr>
          <w:rFonts w:ascii="Times New Roman" w:hAnsi="Times New Roman"/>
          <w:sz w:val="28"/>
        </w:rPr>
        <w:t>21</w:t>
      </w:r>
      <w:r w:rsidR="00A22187" w:rsidRPr="00A22187">
        <w:rPr>
          <w:rFonts w:ascii="Times New Roman" w:hAnsi="Times New Roman"/>
          <w:sz w:val="28"/>
        </w:rPr>
        <w:t xml:space="preserve"> </w:t>
      </w:r>
      <w:r w:rsidR="003A2BE3" w:rsidRPr="00225A12">
        <w:rPr>
          <w:rFonts w:ascii="Times New Roman" w:hAnsi="Times New Roman"/>
          <w:sz w:val="28"/>
        </w:rPr>
        <w:t>г.</w:t>
      </w:r>
    </w:p>
    <w:p w:rsidR="003A2BE3" w:rsidRDefault="003A2BE3" w:rsidP="00A2218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</w:t>
      </w:r>
    </w:p>
    <w:p w:rsidR="003A2BE3" w:rsidRDefault="003A2BE3" w:rsidP="003A2BE3">
      <w:pPr>
        <w:spacing w:after="0" w:line="240" w:lineRule="auto"/>
        <w:rPr>
          <w:sz w:val="24"/>
        </w:rPr>
      </w:pPr>
    </w:p>
    <w:p w:rsidR="003A2BE3" w:rsidRDefault="003A2BE3" w:rsidP="003A2BE3">
      <w:pPr>
        <w:spacing w:after="0" w:line="240" w:lineRule="auto"/>
        <w:rPr>
          <w:sz w:val="24"/>
        </w:rPr>
      </w:pPr>
    </w:p>
    <w:p w:rsidR="003A2BE3" w:rsidRDefault="003A2BE3" w:rsidP="003A2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A22187" w:rsidRPr="00A22187" w:rsidRDefault="003A2BE3" w:rsidP="003A2B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ПОЛОЖЕНИЕ </w:t>
      </w:r>
    </w:p>
    <w:p w:rsidR="003A2BE3" w:rsidRDefault="00A22187" w:rsidP="003A2B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 проведении</w:t>
      </w:r>
      <w:r w:rsidR="003A2BE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 w:rsidR="00C35A2E" w:rsidRPr="00C35A2E">
        <w:rPr>
          <w:rFonts w:ascii="Times New Roman" w:hAnsi="Times New Roman"/>
          <w:b/>
          <w:color w:val="000000"/>
          <w:sz w:val="28"/>
          <w:szCs w:val="27"/>
        </w:rPr>
        <w:t>IX</w:t>
      </w:r>
      <w:r w:rsidR="00863E27" w:rsidRPr="00C35A2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C35A2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конкурса чтецов</w:t>
      </w:r>
    </w:p>
    <w:p w:rsidR="003A2BE3" w:rsidRDefault="00C03B2F" w:rsidP="003A2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«Набат  войны  стучит  в  сердца</w:t>
      </w:r>
      <w:r w:rsidR="003A2BE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bookmarkEnd w:id="0"/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Посвящается</w:t>
      </w:r>
    </w:p>
    <w:p w:rsidR="00D51A65" w:rsidRDefault="00B2715A" w:rsidP="003A2BE3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7</w:t>
      </w:r>
      <w:r w:rsidR="00C35A2E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8</w:t>
      </w:r>
      <w:r w:rsidR="003A2BE3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-ой годовщине  </w:t>
      </w:r>
      <w:r w:rsidR="00C03B2F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полного освобождения </w:t>
      </w:r>
    </w:p>
    <w:p w:rsidR="00D51A65" w:rsidRDefault="00C03B2F" w:rsidP="00D51A65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Ле</w:t>
      </w:r>
      <w:r w:rsidR="00D51A65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нинграда  от  фашистской  блокады</w:t>
      </w: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в </w:t>
      </w:r>
      <w:r w:rsidR="00D51A65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годы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Великой Отечественной войн</w:t>
      </w:r>
      <w:r w:rsidR="00D51A65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1941-1945 годов</w:t>
      </w:r>
    </w:p>
    <w:p w:rsidR="00AA2046" w:rsidRDefault="00AA2046" w:rsidP="003A2BE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A22187" w:rsidRDefault="00A22187" w:rsidP="003A2BE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187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A2BE3" w:rsidRPr="002F6D3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i/>
          <w:sz w:val="36"/>
          <w:szCs w:val="24"/>
          <w:lang w:eastAsia="ru-RU"/>
        </w:rPr>
      </w:pPr>
    </w:p>
    <w:p w:rsidR="003A2BE3" w:rsidRPr="002F6D33" w:rsidRDefault="002F6D3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</w:t>
      </w:r>
      <w:r w:rsidRPr="002F6D33">
        <w:rPr>
          <w:rFonts w:ascii="Times New Roman" w:hAnsi="Times New Roman"/>
          <w:sz w:val="28"/>
        </w:rPr>
        <w:t xml:space="preserve">Настоящее Положение определяет условия, порядок, организацию и проведение в </w:t>
      </w:r>
      <w:r>
        <w:rPr>
          <w:rFonts w:ascii="Times New Roman" w:hAnsi="Times New Roman"/>
          <w:sz w:val="28"/>
        </w:rPr>
        <w:t xml:space="preserve">СПб ГБУ «Дом культуры имени В.В.Маяковского» </w:t>
      </w:r>
      <w:r w:rsidR="00C35A2E" w:rsidRPr="00C35A2E">
        <w:rPr>
          <w:rFonts w:ascii="Times New Roman" w:hAnsi="Times New Roman"/>
          <w:color w:val="000000"/>
          <w:sz w:val="28"/>
          <w:szCs w:val="27"/>
        </w:rPr>
        <w:t>IX</w:t>
      </w:r>
      <w:r w:rsidR="00C35A2E" w:rsidRPr="002F6D33">
        <w:rPr>
          <w:rFonts w:ascii="Times New Roman" w:hAnsi="Times New Roman"/>
          <w:sz w:val="28"/>
        </w:rPr>
        <w:t xml:space="preserve"> </w:t>
      </w:r>
      <w:r w:rsidRPr="002F6D33">
        <w:rPr>
          <w:rFonts w:ascii="Times New Roman" w:hAnsi="Times New Roman"/>
          <w:sz w:val="28"/>
        </w:rPr>
        <w:t>конкурса чтецов литерат</w:t>
      </w:r>
      <w:r>
        <w:rPr>
          <w:rFonts w:ascii="Times New Roman" w:hAnsi="Times New Roman"/>
          <w:sz w:val="28"/>
        </w:rPr>
        <w:t xml:space="preserve">урных произведений, </w:t>
      </w:r>
      <w:r w:rsidR="00A22187">
        <w:rPr>
          <w:rFonts w:ascii="Times New Roman" w:hAnsi="Times New Roman"/>
          <w:sz w:val="28"/>
        </w:rPr>
        <w:t xml:space="preserve">посвященного </w:t>
      </w:r>
      <w:r w:rsidR="005659D8">
        <w:rPr>
          <w:rFonts w:ascii="Times New Roman" w:eastAsia="Times New Roman" w:hAnsi="Times New Roman"/>
          <w:iCs/>
          <w:sz w:val="28"/>
          <w:szCs w:val="24"/>
          <w:lang w:eastAsia="ru-RU"/>
        </w:rPr>
        <w:t>7</w:t>
      </w:r>
      <w:r w:rsidR="00C35A2E">
        <w:rPr>
          <w:rFonts w:ascii="Times New Roman" w:eastAsia="Times New Roman" w:hAnsi="Times New Roman"/>
          <w:iCs/>
          <w:sz w:val="28"/>
          <w:szCs w:val="24"/>
          <w:lang w:eastAsia="ru-RU"/>
        </w:rPr>
        <w:t>8</w:t>
      </w:r>
      <w:r w:rsidRPr="002F6D33">
        <w:rPr>
          <w:rFonts w:ascii="Times New Roman" w:eastAsia="Times New Roman" w:hAnsi="Times New Roman"/>
          <w:iCs/>
          <w:sz w:val="28"/>
          <w:szCs w:val="24"/>
          <w:lang w:eastAsia="ru-RU"/>
        </w:rPr>
        <w:t>-ой годовщине  полного освобождения Ленинграда  от  фашистской  блокады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2F6D33">
        <w:rPr>
          <w:rFonts w:ascii="Times New Roman" w:eastAsia="Times New Roman" w:hAnsi="Times New Roman"/>
          <w:iCs/>
          <w:sz w:val="28"/>
          <w:szCs w:val="24"/>
          <w:lang w:eastAsia="ru-RU"/>
        </w:rPr>
        <w:t>в годы  Великой Отечественной войны</w:t>
      </w:r>
      <w:r w:rsidRPr="002F6D33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2F6D33">
        <w:rPr>
          <w:rFonts w:ascii="Times New Roman" w:eastAsia="Times New Roman" w:hAnsi="Times New Roman"/>
          <w:sz w:val="28"/>
          <w:szCs w:val="24"/>
          <w:lang w:eastAsia="ru-RU"/>
        </w:rPr>
        <w:t>1941-1945 годов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F6D33">
        <w:rPr>
          <w:rFonts w:ascii="Times New Roman" w:hAnsi="Times New Roman"/>
          <w:sz w:val="28"/>
        </w:rPr>
        <w:t>(далее - Конкурс).</w:t>
      </w:r>
    </w:p>
    <w:p w:rsidR="00A22187" w:rsidRDefault="00A22187" w:rsidP="00725C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2. ЦЕЛИ И ЗАДАЧИ КОНКУРСА</w:t>
      </w:r>
    </w:p>
    <w:p w:rsidR="00A22187" w:rsidRDefault="00A22187" w:rsidP="00725C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25C81" w:rsidRDefault="003A2BE3" w:rsidP="00725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-       Воспитание</w:t>
      </w:r>
      <w:r w:rsidR="00725C81">
        <w:rPr>
          <w:rFonts w:ascii="Times New Roman" w:eastAsia="Times New Roman" w:hAnsi="Times New Roman"/>
          <w:sz w:val="28"/>
          <w:szCs w:val="24"/>
          <w:lang w:eastAsia="ru-RU"/>
        </w:rPr>
        <w:t xml:space="preserve"> у  школьник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ов нашего поселка патриотических и гражданских чувств, побуждение </w:t>
      </w:r>
      <w:r w:rsidR="00725C81">
        <w:rPr>
          <w:rFonts w:ascii="Times New Roman" w:eastAsia="Times New Roman" w:hAnsi="Times New Roman"/>
          <w:sz w:val="28"/>
          <w:szCs w:val="24"/>
          <w:lang w:eastAsia="ru-RU"/>
        </w:rPr>
        <w:t>интерес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725C81">
        <w:rPr>
          <w:rFonts w:ascii="Times New Roman" w:eastAsia="Times New Roman" w:hAnsi="Times New Roman"/>
          <w:sz w:val="28"/>
          <w:szCs w:val="24"/>
          <w:lang w:eastAsia="ru-RU"/>
        </w:rPr>
        <w:t xml:space="preserve"> к изучению героической истории нашей Родины;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содействие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развитию творческого и интеллектуального потенциала подрастающего</w:t>
      </w:r>
      <w:r w:rsidR="00D51A65">
        <w:rPr>
          <w:rFonts w:ascii="Times New Roman" w:eastAsia="Times New Roman" w:hAnsi="Times New Roman"/>
          <w:sz w:val="28"/>
          <w:szCs w:val="24"/>
          <w:lang w:eastAsia="ru-RU"/>
        </w:rPr>
        <w:t xml:space="preserve"> поколения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выявление и поддержка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артистически одаренных детей, под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ростков, взрослых,  предоставление возможности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проявить свои таланты;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создание единого пространства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патриотического воспитания в семь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е, Доме культуры, активизация социально-педагогического партнерства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Дома культуры и школы;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       расширение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участников информационных, образовательных и культурно-просветительских программ  СПб ГБУ «Дом  культуры  имени  В.В.Маяковского».</w:t>
      </w: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22187">
        <w:rPr>
          <w:rFonts w:ascii="Times New Roman" w:hAnsi="Times New Roman"/>
          <w:b/>
          <w:bCs/>
          <w:color w:val="000000"/>
          <w:sz w:val="28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</w:rPr>
        <w:t>УЧРЕДИТЕЛИ КОНКУРСА</w:t>
      </w: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color w:val="000000"/>
          <w:sz w:val="28"/>
          <w:szCs w:val="14"/>
        </w:rPr>
      </w:pPr>
    </w:p>
    <w:p w:rsidR="00A22187" w:rsidRPr="00A22187" w:rsidRDefault="00A22187" w:rsidP="00A22187">
      <w:pPr>
        <w:shd w:val="clear" w:color="auto" w:fill="FFFFFF"/>
        <w:spacing w:before="51" w:after="51"/>
        <w:ind w:firstLine="709"/>
        <w:jc w:val="both"/>
        <w:rPr>
          <w:rFonts w:ascii="Times New Roman" w:hAnsi="Times New Roman"/>
          <w:color w:val="000000"/>
          <w:sz w:val="28"/>
          <w:szCs w:val="14"/>
        </w:rPr>
      </w:pPr>
      <w:r>
        <w:rPr>
          <w:rFonts w:ascii="Times New Roman" w:hAnsi="Times New Roman"/>
          <w:color w:val="000000"/>
          <w:sz w:val="28"/>
          <w:szCs w:val="14"/>
        </w:rPr>
        <w:t>Учредителями Конкурса</w:t>
      </w:r>
      <w:r w:rsidRPr="00A22187">
        <w:rPr>
          <w:rFonts w:ascii="Times New Roman" w:hAnsi="Times New Roman"/>
          <w:color w:val="000000"/>
          <w:sz w:val="28"/>
          <w:szCs w:val="14"/>
        </w:rPr>
        <w:t xml:space="preserve"> являются: СПб ГБУ «Дом  культуры  им. В.В.Маяковского».</w:t>
      </w:r>
    </w:p>
    <w:p w:rsidR="00A22187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187" w:rsidRPr="00A22187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2BE3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2187">
        <w:rPr>
          <w:rFonts w:ascii="Times New Roman" w:eastAsia="Times New Roman" w:hAnsi="Times New Roman"/>
          <w:b/>
          <w:sz w:val="28"/>
          <w:szCs w:val="24"/>
          <w:lang w:eastAsia="ru-RU"/>
        </w:rPr>
        <w:t>4. УЧАСТНИКИ КОНКУРСА</w:t>
      </w:r>
    </w:p>
    <w:p w:rsidR="00A22187" w:rsidRPr="00A22187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 проводится среди  </w:t>
      </w:r>
      <w:r w:rsidR="00245316">
        <w:rPr>
          <w:rFonts w:ascii="Times New Roman" w:eastAsia="Times New Roman" w:hAnsi="Times New Roman"/>
          <w:sz w:val="28"/>
          <w:szCs w:val="24"/>
          <w:lang w:eastAsia="ru-RU"/>
        </w:rPr>
        <w:t xml:space="preserve">учащихся 1-4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классов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  начальных школ</w:t>
      </w:r>
      <w:r w:rsidR="00245316">
        <w:rPr>
          <w:rFonts w:ascii="Times New Roman" w:eastAsia="Times New Roman" w:hAnsi="Times New Roman"/>
          <w:sz w:val="28"/>
          <w:szCs w:val="24"/>
          <w:lang w:eastAsia="ru-RU"/>
        </w:rPr>
        <w:t xml:space="preserve">  и  1-11 классов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общеобразоват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ельных школ поселка Металлострой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22187" w:rsidRDefault="00BF4D94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 участию в конкурсе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 также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приглашаются учащиеся</w:t>
      </w:r>
      <w:r w:rsidRPr="00BF4D9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общеобразовательных учреждений Колпинского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Санкт-Петербурга</w:t>
      </w:r>
      <w:r w:rsidR="003A7DB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Участники распределяются по нескольким возрастным группам:</w:t>
      </w:r>
    </w:p>
    <w:p w:rsidR="00973B24" w:rsidRDefault="00973B24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BE3" w:rsidRDefault="00854071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1-2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классов;</w:t>
      </w:r>
    </w:p>
    <w:p w:rsidR="00854071" w:rsidRDefault="00854071" w:rsidP="00854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3-4 классов;</w:t>
      </w: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5-8 классов;</w:t>
      </w:r>
    </w:p>
    <w:p w:rsidR="003A2BE3" w:rsidRDefault="00854071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учащиеся </w:t>
      </w:r>
      <w:r w:rsidR="000D34AD">
        <w:rPr>
          <w:rFonts w:ascii="Times New Roman" w:eastAsia="Times New Roman" w:hAnsi="Times New Roman"/>
          <w:sz w:val="28"/>
          <w:szCs w:val="24"/>
          <w:lang w:eastAsia="ru-RU"/>
        </w:rPr>
        <w:t>9-11классов;</w:t>
      </w:r>
    </w:p>
    <w:p w:rsidR="000D34AD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- гости конкурса (</w:t>
      </w:r>
      <w:r w:rsidR="000D34AD">
        <w:rPr>
          <w:rFonts w:ascii="Times New Roman" w:eastAsia="Times New Roman" w:hAnsi="Times New Roman"/>
          <w:sz w:val="28"/>
          <w:szCs w:val="24"/>
          <w:lang w:eastAsia="ru-RU"/>
        </w:rPr>
        <w:t>учащиеся общеобразовательных учреждений Колпинского</w:t>
      </w:r>
      <w:proofErr w:type="gramEnd"/>
    </w:p>
    <w:p w:rsidR="00A22187" w:rsidRDefault="000D34AD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Санкт-Петербурга)</w:t>
      </w:r>
    </w:p>
    <w:p w:rsidR="00A22187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69B8" w:rsidRDefault="008369B8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2187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2187" w:rsidRPr="00A22187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2187">
        <w:rPr>
          <w:rFonts w:ascii="Times New Roman" w:eastAsia="Times New Roman" w:hAnsi="Times New Roman"/>
          <w:b/>
          <w:sz w:val="28"/>
          <w:szCs w:val="24"/>
          <w:lang w:eastAsia="ru-RU"/>
        </w:rPr>
        <w:t>5. УСЛОВИЯ ПРОВЕДЕНИЯ КОНКУРСА</w:t>
      </w:r>
    </w:p>
    <w:p w:rsidR="003A2BE3" w:rsidRPr="00A22187" w:rsidRDefault="003A2BE3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54071" w:rsidRPr="008369B8" w:rsidRDefault="00A22187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.1.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На конкурс предлагаются к исполнению произведения отечественных и 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зарубежных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авторов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стихотворной 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либо прозаической форме,</w:t>
      </w:r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освященные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 xml:space="preserve">     полному  освобождению Ленинграда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 xml:space="preserve">от  фашистской  блокады </w:t>
      </w:r>
      <w:r w:rsidR="0085407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  годы  </w:t>
      </w:r>
      <w:r w:rsidR="00854071" w:rsidRPr="00854071">
        <w:rPr>
          <w:rFonts w:ascii="Times New Roman" w:eastAsia="Times New Roman" w:hAnsi="Times New Roman"/>
          <w:iCs/>
          <w:sz w:val="28"/>
          <w:szCs w:val="24"/>
          <w:lang w:eastAsia="ru-RU"/>
        </w:rPr>
        <w:t>Великой Отечественной войны</w:t>
      </w:r>
      <w:r w:rsidR="00854071" w:rsidRPr="00854071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854071" w:rsidRPr="0085407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="00854071" w:rsidRPr="00854071">
        <w:rPr>
          <w:rFonts w:ascii="Times New Roman" w:eastAsia="Times New Roman" w:hAnsi="Times New Roman"/>
          <w:sz w:val="28"/>
          <w:szCs w:val="24"/>
          <w:lang w:eastAsia="ru-RU"/>
        </w:rPr>
        <w:t>1941-1945 годов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Разрешается исполнять произведения собственного сочинения.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случае большого объема произведения, можно исполнить его отрывок.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Регламент одного выступления </w:t>
      </w:r>
      <w:r w:rsidRPr="003B4948">
        <w:rPr>
          <w:rFonts w:ascii="Times New Roman" w:eastAsia="Times New Roman" w:hAnsi="Times New Roman"/>
          <w:b/>
          <w:sz w:val="28"/>
          <w:szCs w:val="24"/>
          <w:lang w:eastAsia="ru-RU"/>
        </w:rPr>
        <w:t>не более 3-х минут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369B8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4071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Конкурс проходит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746EAF">
        <w:rPr>
          <w:rFonts w:ascii="Times New Roman" w:eastAsia="Times New Roman" w:hAnsi="Times New Roman"/>
          <w:sz w:val="28"/>
          <w:szCs w:val="24"/>
          <w:lang w:eastAsia="ru-RU"/>
        </w:rPr>
        <w:t>два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этапа:</w:t>
      </w:r>
    </w:p>
    <w:p w:rsidR="00854071" w:rsidRPr="005659D8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О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тборочные  туры  в  ш</w:t>
      </w:r>
      <w:r w:rsidR="00C65AAD">
        <w:rPr>
          <w:rFonts w:ascii="Times New Roman" w:eastAsia="Times New Roman" w:hAnsi="Times New Roman"/>
          <w:sz w:val="28"/>
          <w:szCs w:val="24"/>
          <w:lang w:eastAsia="ru-RU"/>
        </w:rPr>
        <w:t xml:space="preserve">колах  </w:t>
      </w:r>
      <w:r w:rsidR="00C65AAD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E6296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>11</w:t>
      </w:r>
      <w:r w:rsidR="00414407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2369F3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 </w:t>
      </w:r>
      <w:r w:rsidR="00C35A2E">
        <w:rPr>
          <w:rFonts w:ascii="Times New Roman" w:eastAsia="Times New Roman" w:hAnsi="Times New Roman"/>
          <w:b/>
          <w:sz w:val="28"/>
          <w:szCs w:val="24"/>
          <w:lang w:eastAsia="ru-RU"/>
        </w:rPr>
        <w:t>16</w:t>
      </w:r>
      <w:r w:rsidR="005659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января  202</w:t>
      </w:r>
      <w:r w:rsidR="00C35A2E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 w:rsidR="005659D8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0F5191" w:rsidRDefault="008369B8" w:rsidP="000F5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Конкурс пройдет  </w:t>
      </w:r>
      <w:r w:rsidR="00C35A2E" w:rsidRPr="00C35A2E">
        <w:rPr>
          <w:rFonts w:ascii="Times New Roman" w:eastAsia="Times New Roman" w:hAnsi="Times New Roman"/>
          <w:b/>
          <w:sz w:val="28"/>
          <w:szCs w:val="24"/>
          <w:lang w:eastAsia="ru-RU"/>
        </w:rPr>
        <w:t>18</w:t>
      </w:r>
      <w:r w:rsidR="00C35A2E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="005659D8" w:rsidRPr="005659D8">
        <w:rPr>
          <w:rFonts w:ascii="Times New Roman" w:eastAsia="Times New Roman" w:hAnsi="Times New Roman"/>
          <w:b/>
          <w:sz w:val="28"/>
          <w:szCs w:val="24"/>
          <w:lang w:eastAsia="ru-RU"/>
        </w:rPr>
        <w:t>19</w:t>
      </w:r>
      <w:r w:rsidR="00746EAF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3A2BE3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659D8">
        <w:rPr>
          <w:rFonts w:ascii="Times New Roman" w:eastAsia="Times New Roman" w:hAnsi="Times New Roman"/>
          <w:b/>
          <w:sz w:val="28"/>
          <w:szCs w:val="24"/>
          <w:lang w:eastAsia="ru-RU"/>
        </w:rPr>
        <w:t>января 202</w:t>
      </w:r>
      <w:r w:rsidR="00C35A2E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 w:rsidR="005E7B64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14</w:t>
      </w:r>
      <w:r w:rsidR="00746EAF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>.00</w:t>
      </w:r>
      <w:r w:rsidR="00746EA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Большом зале Дома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культуры имени В.В.Маяковского. </w:t>
      </w:r>
    </w:p>
    <w:p w:rsidR="005659D8" w:rsidRPr="000F5191" w:rsidRDefault="005659D8" w:rsidP="000F5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случае неблагоприятной эпидемиологической обстановки и продления ограничительных мер</w:t>
      </w:r>
      <w:r w:rsidR="000F519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связи с распрос</w:t>
      </w:r>
      <w:r w:rsidR="000F5191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ранением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инфекции, Конкурс будет проводиться </w:t>
      </w:r>
      <w:r w:rsidR="000F519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дистанционном формате </w:t>
      </w:r>
      <w:r w:rsidR="000F5191" w:rsidRPr="003A32D8">
        <w:rPr>
          <w:rFonts w:ascii="Times New Roman" w:hAnsi="Times New Roman"/>
          <w:sz w:val="28"/>
        </w:rPr>
        <w:t>в официальной группе Дома культуры в социальной сети «</w:t>
      </w:r>
      <w:proofErr w:type="spellStart"/>
      <w:r w:rsidR="000F5191" w:rsidRPr="003A32D8">
        <w:rPr>
          <w:rFonts w:ascii="Times New Roman" w:hAnsi="Times New Roman"/>
          <w:sz w:val="28"/>
        </w:rPr>
        <w:t>ВКонтакте</w:t>
      </w:r>
      <w:proofErr w:type="spellEnd"/>
      <w:r w:rsidR="000F5191" w:rsidRPr="003A32D8">
        <w:rPr>
          <w:rFonts w:ascii="Times New Roman" w:hAnsi="Times New Roman"/>
          <w:sz w:val="28"/>
        </w:rPr>
        <w:t>» (</w:t>
      </w:r>
      <w:hyperlink r:id="rId6" w:history="1">
        <w:r w:rsidR="000F5191" w:rsidRPr="003A32D8">
          <w:rPr>
            <w:rStyle w:val="a3"/>
            <w:rFonts w:ascii="Times New Roman" w:hAnsi="Times New Roman"/>
            <w:sz w:val="28"/>
          </w:rPr>
          <w:t>https://vk.com/dkmayakovskogo</w:t>
        </w:r>
      </w:hyperlink>
      <w:r w:rsidR="000F5191" w:rsidRPr="003A32D8">
        <w:rPr>
          <w:rFonts w:ascii="Times New Roman" w:hAnsi="Times New Roman"/>
          <w:sz w:val="28"/>
        </w:rPr>
        <w:t>), а также на сайте Дома культуры (</w:t>
      </w:r>
      <w:hyperlink r:id="rId7" w:history="1">
        <w:r w:rsidR="000F5191" w:rsidRPr="003A32D8">
          <w:rPr>
            <w:rStyle w:val="a3"/>
            <w:rFonts w:ascii="Times New Roman" w:hAnsi="Times New Roman"/>
            <w:sz w:val="28"/>
          </w:rPr>
          <w:t>http://dkmetallostroy.ru/</w:t>
        </w:r>
      </w:hyperlink>
      <w:r w:rsidR="000F5191" w:rsidRPr="003A32D8">
        <w:rPr>
          <w:rFonts w:ascii="Times New Roman" w:hAnsi="Times New Roman"/>
          <w:sz w:val="28"/>
        </w:rPr>
        <w:t xml:space="preserve">). </w:t>
      </w:r>
    </w:p>
    <w:p w:rsidR="00C75A55" w:rsidRDefault="00746EAF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Оргкомитет конкурса оставляет за собой право переноса времени проведения конкурса. В случае изменения времени или даты проведения конкурса </w:t>
      </w:r>
      <w:r w:rsidR="00597F6B">
        <w:rPr>
          <w:rFonts w:ascii="Times New Roman" w:eastAsia="Times New Roman" w:hAnsi="Times New Roman"/>
          <w:sz w:val="28"/>
          <w:szCs w:val="24"/>
          <w:lang w:eastAsia="ru-RU"/>
        </w:rPr>
        <w:t>информация будет  отправлена во все образовательные учреждени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я  пос. Металлострой. 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.3. Основные критерии оценки выступления участников конкурса: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соответствие теме конкурса,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оригинальность выбранного произведения,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знание текста,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соответствие репертуара индивидуальности и возрасту исполнителя,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выразительность и четкость речи,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сценическая культура.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каждой возрастной группе определяется три призовых места и несколько специальных призов.</w:t>
      </w: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9B8" w:rsidRDefault="008369B8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BE3" w:rsidRPr="00973B24" w:rsidRDefault="008369B8" w:rsidP="008369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 ЗАЯВКИ НА УЧАСТИЕ</w:t>
      </w:r>
    </w:p>
    <w:p w:rsidR="003A2BE3" w:rsidRPr="008369B8" w:rsidRDefault="003A2BE3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Прием заявок на участие в конкурсе проводится с </w:t>
      </w:r>
      <w:r w:rsidR="00C35A2E">
        <w:rPr>
          <w:rFonts w:ascii="Times New Roman" w:eastAsia="Times New Roman" w:hAnsi="Times New Roman"/>
          <w:b/>
          <w:sz w:val="28"/>
          <w:szCs w:val="24"/>
          <w:lang w:eastAsia="ru-RU"/>
        </w:rPr>
        <w:t>11 по 16</w:t>
      </w:r>
      <w:r w:rsidR="003D656B" w:rsidRPr="00F70E8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января</w:t>
      </w:r>
      <w:r w:rsidR="003D65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35A2E">
        <w:rPr>
          <w:rFonts w:ascii="Times New Roman" w:eastAsia="Times New Roman" w:hAnsi="Times New Roman"/>
          <w:b/>
          <w:sz w:val="28"/>
          <w:szCs w:val="24"/>
          <w:lang w:eastAsia="ru-RU"/>
        </w:rPr>
        <w:t>2022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года.</w:t>
      </w:r>
    </w:p>
    <w:p w:rsidR="003A2BE3" w:rsidRDefault="003A2BE3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заявке указывается:</w:t>
      </w:r>
    </w:p>
    <w:p w:rsidR="003A2BE3" w:rsidRDefault="00825F8C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Фамилия, имя, отчество</w:t>
      </w:r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участника (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полностью)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Возраст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Место учебы (учебное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заведение, класс / курс)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Автор и наз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вание исполняемого произведения</w:t>
      </w:r>
    </w:p>
    <w:p w:rsidR="00825F8C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>Фамилия, имя, отчество; должность</w:t>
      </w:r>
      <w:r w:rsidR="00825F8C" w:rsidRPr="00825F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>педагога / руководителя</w:t>
      </w:r>
      <w:proofErr w:type="gramStart"/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>подготовившего участника</w:t>
      </w:r>
      <w:r w:rsidR="00617E2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E6296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При  наличии  музыкального сопровождения 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ли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 xml:space="preserve"> видео</w:t>
      </w:r>
      <w:r w:rsidR="002F6D3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участник должен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предоставить их организаторам за 5 рабочих дней  до начала конкурса.</w:t>
      </w:r>
    </w:p>
    <w:p w:rsidR="001B2B48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1B2B48">
        <w:rPr>
          <w:rFonts w:ascii="Times New Roman" w:eastAsia="Times New Roman" w:hAnsi="Times New Roman"/>
          <w:sz w:val="28"/>
          <w:szCs w:val="24"/>
          <w:lang w:eastAsia="ru-RU"/>
        </w:rPr>
        <w:t>Контактный телефон, e-</w:t>
      </w:r>
      <w:proofErr w:type="spellStart"/>
      <w:r w:rsidR="001B2B48">
        <w:rPr>
          <w:rFonts w:ascii="Times New Roman" w:eastAsia="Times New Roman" w:hAnsi="Times New Roman"/>
          <w:sz w:val="28"/>
          <w:szCs w:val="24"/>
          <w:lang w:eastAsia="ru-RU"/>
        </w:rPr>
        <w:t>mail</w:t>
      </w:r>
      <w:proofErr w:type="spellEnd"/>
      <w:r w:rsidR="001B2B4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17E2E" w:rsidRDefault="00617E2E" w:rsidP="00825F8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Заявки на участие в конкурсе принимаются по электронной почте 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dkmetal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</w:hyperlink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="003D656B">
        <w:rPr>
          <w:rFonts w:ascii="Times New Roman" w:eastAsia="Times New Roman" w:hAnsi="Times New Roman"/>
          <w:sz w:val="28"/>
          <w:szCs w:val="24"/>
          <w:lang w:eastAsia="ru-RU"/>
        </w:rPr>
        <w:t>с пометкой «Блокада</w:t>
      </w:r>
      <w:r w:rsidR="002F6D33">
        <w:rPr>
          <w:rFonts w:ascii="Times New Roman" w:eastAsia="Times New Roman" w:hAnsi="Times New Roman"/>
          <w:sz w:val="28"/>
          <w:szCs w:val="24"/>
          <w:lang w:eastAsia="ru-RU"/>
        </w:rPr>
        <w:t>»)  и  по  телефону 464-48-49.</w:t>
      </w:r>
    </w:p>
    <w:p w:rsidR="008369B8" w:rsidRDefault="008369B8" w:rsidP="00836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369B8" w:rsidRPr="008369B8" w:rsidRDefault="008369B8" w:rsidP="00836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ЖЮРИ КОНКУРСА</w:t>
      </w:r>
    </w:p>
    <w:p w:rsidR="003A2BE3" w:rsidRDefault="003A2BE3" w:rsidP="00836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В  состав  жюри  конкурса  входят представители  общественных  организаций  ветеранов  войны  и  труда  поселка Металлострой, специалисты  культурно-досуговой  деятельности  и  руководители  творческих  коллективов  ДК  имени  В.В.Маяковского.</w:t>
      </w:r>
    </w:p>
    <w:p w:rsidR="003A2BE3" w:rsidRDefault="00C35A2E" w:rsidP="003A2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35A2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Возможные члены ж</w:t>
      </w:r>
      <w:r w:rsidR="003A2BE3" w:rsidRPr="00C35A2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юри  конкурса:</w:t>
      </w:r>
    </w:p>
    <w:p w:rsidR="00FB55AB" w:rsidRDefault="006C5CFC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Нефедова-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Грунтова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FB55AB">
        <w:rPr>
          <w:rFonts w:ascii="Times New Roman" w:eastAsia="Times New Roman" w:hAnsi="Times New Roman"/>
          <w:bCs/>
          <w:sz w:val="28"/>
          <w:szCs w:val="24"/>
          <w:lang w:eastAsia="ru-RU"/>
        </w:rPr>
        <w:t>(Константинова) Ольга Николаевна –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председатель</w:t>
      </w:r>
    </w:p>
    <w:p w:rsidR="00FB55AB" w:rsidRDefault="00FB55AB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конкурса,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>поэтесса, член Санкт-Петербургского Союз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</w:p>
    <w:p w:rsidR="006C5CFC" w:rsidRDefault="00FB55AB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>литераторов,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член международного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>Союза писателей</w:t>
      </w:r>
    </w:p>
    <w:p w:rsidR="00FB55AB" w:rsidRDefault="00FB55AB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Добровольский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Лаэрт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Олимпович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– поэт,   житель 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блокадного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FB55AB" w:rsidRDefault="00FB55AB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Ленинграда, член Союза литераторов Санкт-Петербурга</w:t>
      </w:r>
    </w:p>
    <w:p w:rsidR="00FB55AB" w:rsidRDefault="00B11354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и Российского Союза писателей</w:t>
      </w:r>
    </w:p>
    <w:p w:rsidR="002500AD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Балашов Михаил Павлович –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поэт, руководитель литературных объединений:</w:t>
      </w:r>
    </w:p>
    <w:p w:rsidR="002500AD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«Кафедра» при Доме современной литературы,</w:t>
      </w:r>
    </w:p>
    <w:p w:rsidR="002500AD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«Лукоморье» (г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естрорецк)</w:t>
      </w:r>
    </w:p>
    <w:p w:rsidR="002500AD" w:rsidRDefault="002500AD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Иванова Тамара Дмитриевна – поэтесса, член Союза писателей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анкт-</w:t>
      </w:r>
    </w:p>
    <w:p w:rsidR="002500AD" w:rsidRDefault="002500AD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Петербурга и Ленинградской области, руководитель</w:t>
      </w:r>
    </w:p>
    <w:p w:rsidR="002500AD" w:rsidRDefault="002500AD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литерат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>урно-музыкального клуба «Полет»</w:t>
      </w:r>
    </w:p>
    <w:p w:rsidR="00FB55AB" w:rsidRDefault="006C5CFC" w:rsidP="008579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Константинов </w:t>
      </w:r>
      <w:r w:rsidR="00FB55AB">
        <w:rPr>
          <w:rFonts w:ascii="Times New Roman" w:eastAsia="Times New Roman" w:hAnsi="Times New Roman"/>
          <w:bCs/>
          <w:sz w:val="28"/>
          <w:szCs w:val="24"/>
          <w:lang w:eastAsia="ru-RU"/>
        </w:rPr>
        <w:t>Игорь Григорьевич - поэт, член международного Союза</w:t>
      </w:r>
    </w:p>
    <w:p w:rsidR="006C5CFC" w:rsidRDefault="00FB55AB" w:rsidP="008579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писателей</w:t>
      </w:r>
    </w:p>
    <w:p w:rsidR="006C5CFC" w:rsidRPr="007D68E3" w:rsidRDefault="00C35A2E" w:rsidP="006C5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Возможные п</w:t>
      </w:r>
      <w:r w:rsidR="006C5CFC" w:rsidRPr="007D68E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очетные  члены  жюри  конкурса:</w:t>
      </w:r>
    </w:p>
    <w:p w:rsidR="002500AD" w:rsidRDefault="002500AD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Астахова Мария Алексеевна</w:t>
      </w:r>
      <w:r w:rsidR="004825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– член  О</w:t>
      </w:r>
      <w:r w:rsidR="003A2BE3">
        <w:rPr>
          <w:rFonts w:ascii="Times New Roman" w:eastAsia="Times New Roman" w:hAnsi="Times New Roman"/>
          <w:bCs/>
          <w:sz w:val="28"/>
          <w:szCs w:val="24"/>
          <w:lang w:eastAsia="ru-RU"/>
        </w:rPr>
        <w:t>бщественной организации</w:t>
      </w:r>
    </w:p>
    <w:p w:rsidR="002500AD" w:rsidRDefault="002500AD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</w:t>
      </w:r>
      <w:r w:rsidR="003A2B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«Малолетние  узники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bCs/>
          <w:sz w:val="28"/>
          <w:szCs w:val="24"/>
          <w:lang w:eastAsia="ru-RU"/>
        </w:rPr>
        <w:t>фашистских концлаге</w:t>
      </w:r>
      <w:r w:rsidR="00857971">
        <w:rPr>
          <w:rFonts w:ascii="Times New Roman" w:eastAsia="Times New Roman" w:hAnsi="Times New Roman"/>
          <w:bCs/>
          <w:sz w:val="28"/>
          <w:szCs w:val="24"/>
          <w:lang w:eastAsia="ru-RU"/>
        </w:rPr>
        <w:t>рей», ветеран</w:t>
      </w:r>
    </w:p>
    <w:p w:rsidR="003A2BE3" w:rsidRDefault="002500AD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войны  и  труда</w:t>
      </w:r>
    </w:p>
    <w:p w:rsidR="002500AD" w:rsidRDefault="00857971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Кра</w:t>
      </w:r>
      <w:r w:rsidR="002500A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вцов  Борис Егорович </w:t>
      </w:r>
      <w:r w:rsidR="004825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–  </w:t>
      </w:r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член </w:t>
      </w:r>
      <w:r w:rsidR="004825EB">
        <w:rPr>
          <w:rFonts w:ascii="Times New Roman" w:eastAsia="Times New Roman" w:hAnsi="Times New Roman"/>
          <w:bCs/>
          <w:sz w:val="28"/>
          <w:szCs w:val="24"/>
          <w:lang w:eastAsia="ru-RU"/>
        </w:rPr>
        <w:t>О</w:t>
      </w:r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бщественной  организации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ветеранов</w:t>
      </w:r>
    </w:p>
    <w:p w:rsidR="00857971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</w:t>
      </w:r>
      <w:r w:rsidR="0085797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поселка </w:t>
      </w:r>
      <w:proofErr w:type="spellStart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>Металлострой</w:t>
      </w:r>
      <w:proofErr w:type="spellEnd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Почетный житель </w:t>
      </w:r>
      <w:proofErr w:type="spellStart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>пос</w:t>
      </w:r>
      <w:proofErr w:type="gramStart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>.М</w:t>
      </w:r>
      <w:proofErr w:type="gramEnd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>еталлострой</w:t>
      </w:r>
      <w:proofErr w:type="spellEnd"/>
    </w:p>
    <w:p w:rsidR="002500AD" w:rsidRDefault="002500AD" w:rsidP="003A2B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Иванова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Альвина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Павловна- председатель Общественной организации</w:t>
      </w:r>
    </w:p>
    <w:p w:rsidR="003A2BE3" w:rsidRDefault="002500AD" w:rsidP="003A2B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«Жители блокадного Ленинграда»</w:t>
      </w:r>
    </w:p>
    <w:p w:rsidR="002500AD" w:rsidRPr="002500AD" w:rsidRDefault="002500AD" w:rsidP="002500A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1354" w:rsidRPr="00B11354" w:rsidRDefault="00B11354" w:rsidP="00B113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1135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8. НАГРАЖДЕНИЕ УЧАСТНИКОВ И ПОБЕДИТЕЛЕЙ КОНКУРСА</w:t>
      </w:r>
    </w:p>
    <w:p w:rsidR="00B11354" w:rsidRDefault="00B11354" w:rsidP="00A34B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1354" w:rsidRDefault="003A2BE3" w:rsidP="00B11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A34B00">
        <w:rPr>
          <w:rFonts w:ascii="Times New Roman" w:eastAsia="Times New Roman" w:hAnsi="Times New Roman"/>
          <w:sz w:val="28"/>
          <w:szCs w:val="24"/>
          <w:lang w:eastAsia="ru-RU"/>
        </w:rPr>
        <w:t>Победители конкурса награждаются кубками и дипломами (лауреатов 1,2,3 степени) и призами в каждой возрастной  категории. По решению жюри специальными дипломами и призами  могут быть отмечены участники, проявившие отдельные выдающиеся качества (актерское мастерство, эмоциональность, образное воплощени</w:t>
      </w:r>
      <w:r w:rsidR="00B11354">
        <w:rPr>
          <w:rFonts w:ascii="Times New Roman" w:eastAsia="Times New Roman" w:hAnsi="Times New Roman"/>
          <w:sz w:val="28"/>
          <w:szCs w:val="24"/>
          <w:lang w:eastAsia="ru-RU"/>
        </w:rPr>
        <w:t>е авторского замысла и другие).</w:t>
      </w:r>
    </w:p>
    <w:p w:rsidR="00B11354" w:rsidRDefault="00A34B00" w:rsidP="00B11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Руководителям, подготовившим победителей конкурса, вручается благодарственное письмо. </w:t>
      </w:r>
    </w:p>
    <w:p w:rsidR="00A34B00" w:rsidRDefault="00A34B00" w:rsidP="00B11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Участники конкурса, не ставшие победителями, получают Диплом за участие в конкурсе.</w:t>
      </w:r>
    </w:p>
    <w:p w:rsidR="00A34B00" w:rsidRPr="0096384E" w:rsidRDefault="00A34B00" w:rsidP="00B11354">
      <w:pPr>
        <w:pStyle w:val="a6"/>
        <w:spacing w:before="240" w:beforeAutospacing="0" w:after="240" w:afterAutospacing="0"/>
        <w:ind w:firstLine="709"/>
        <w:jc w:val="both"/>
        <w:rPr>
          <w:sz w:val="28"/>
          <w:szCs w:val="32"/>
        </w:rPr>
      </w:pPr>
      <w:r w:rsidRPr="0022108D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Жюри оставляет за собой </w:t>
      </w:r>
      <w:r w:rsidRPr="0022108D">
        <w:rPr>
          <w:sz w:val="28"/>
          <w:szCs w:val="32"/>
        </w:rPr>
        <w:t>право на основании результатов конкурсных прослушиваний изменять количество лауреатов.</w:t>
      </w:r>
    </w:p>
    <w:p w:rsidR="007D68E3" w:rsidRDefault="00A34B00" w:rsidP="000F5191">
      <w:pPr>
        <w:pStyle w:val="a6"/>
        <w:spacing w:before="0" w:beforeAutospacing="0" w:after="0" w:afterAutospacing="0"/>
        <w:ind w:firstLine="709"/>
        <w:jc w:val="both"/>
        <w:rPr>
          <w:rStyle w:val="a7"/>
          <w:i/>
          <w:sz w:val="28"/>
          <w:szCs w:val="32"/>
        </w:rPr>
      </w:pPr>
      <w:r w:rsidRPr="0015395C">
        <w:rPr>
          <w:rStyle w:val="a7"/>
          <w:i/>
          <w:sz w:val="28"/>
          <w:szCs w:val="32"/>
        </w:rPr>
        <w:t>Решения жюри окончательны и пересмотру не подлежат.</w:t>
      </w:r>
    </w:p>
    <w:p w:rsidR="00C35A2E" w:rsidRDefault="00C35A2E" w:rsidP="000F5191">
      <w:pPr>
        <w:pStyle w:val="a6"/>
        <w:spacing w:before="0" w:beforeAutospacing="0" w:after="0" w:afterAutospacing="0"/>
        <w:ind w:firstLine="709"/>
        <w:jc w:val="both"/>
        <w:rPr>
          <w:rStyle w:val="a7"/>
          <w:i/>
          <w:sz w:val="28"/>
          <w:szCs w:val="32"/>
        </w:rPr>
      </w:pPr>
    </w:p>
    <w:p w:rsidR="00C35A2E" w:rsidRPr="000F5191" w:rsidRDefault="00C35A2E" w:rsidP="000F5191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32"/>
        </w:rPr>
      </w:pPr>
    </w:p>
    <w:p w:rsidR="00A40981" w:rsidRPr="00474D1C" w:rsidRDefault="00A40981" w:rsidP="00A40981">
      <w:pPr>
        <w:jc w:val="center"/>
        <w:rPr>
          <w:rFonts w:ascii="Times New Roman" w:hAnsi="Times New Roman"/>
          <w:b/>
          <w:sz w:val="32"/>
          <w:szCs w:val="32"/>
        </w:rPr>
      </w:pPr>
      <w:r w:rsidRPr="00474D1C">
        <w:rPr>
          <w:rFonts w:ascii="Times New Roman" w:hAnsi="Times New Roman"/>
          <w:b/>
          <w:sz w:val="32"/>
          <w:szCs w:val="32"/>
        </w:rPr>
        <w:lastRenderedPageBreak/>
        <w:t xml:space="preserve">Заявка на участие  </w:t>
      </w:r>
    </w:p>
    <w:p w:rsidR="00C35A2E" w:rsidRPr="00C35A2E" w:rsidRDefault="00A40981" w:rsidP="00C35A2E">
      <w:pPr>
        <w:jc w:val="center"/>
        <w:rPr>
          <w:rFonts w:ascii="Times New Roman" w:hAnsi="Times New Roman"/>
          <w:b/>
          <w:sz w:val="32"/>
          <w:szCs w:val="32"/>
        </w:rPr>
      </w:pPr>
      <w:r w:rsidRPr="00474D1C">
        <w:rPr>
          <w:rFonts w:ascii="Times New Roman" w:hAnsi="Times New Roman"/>
          <w:b/>
          <w:sz w:val="32"/>
          <w:szCs w:val="32"/>
        </w:rPr>
        <w:t xml:space="preserve">в конкурсе чтецов «Набат войны стучит в сердца» </w:t>
      </w:r>
    </w:p>
    <w:tbl>
      <w:tblPr>
        <w:tblStyle w:val="a5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207"/>
        <w:gridCol w:w="1067"/>
        <w:gridCol w:w="2552"/>
        <w:gridCol w:w="2976"/>
      </w:tblGrid>
      <w:tr w:rsidR="00A40981" w:rsidTr="00912E8F">
        <w:tc>
          <w:tcPr>
            <w:tcW w:w="594" w:type="dxa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9" w:type="dxa"/>
          </w:tcPr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07" w:type="dxa"/>
          </w:tcPr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67" w:type="dxa"/>
          </w:tcPr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Место учебы, класс</w:t>
            </w:r>
          </w:p>
        </w:tc>
        <w:tc>
          <w:tcPr>
            <w:tcW w:w="2552" w:type="dxa"/>
          </w:tcPr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981" w:rsidRPr="00DA71B4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71B4">
              <w:rPr>
                <w:rFonts w:ascii="Times New Roman" w:hAnsi="Times New Roman"/>
                <w:i/>
                <w:szCs w:val="24"/>
              </w:rPr>
              <w:t>Если необходимо использование технических средств</w:t>
            </w:r>
            <w:r>
              <w:rPr>
                <w:rFonts w:ascii="Times New Roman" w:hAnsi="Times New Roman"/>
                <w:i/>
                <w:szCs w:val="24"/>
              </w:rPr>
              <w:t xml:space="preserve"> или специальная подготовка</w:t>
            </w:r>
            <w:r w:rsidRPr="00DA71B4">
              <w:rPr>
                <w:rFonts w:ascii="Times New Roman" w:hAnsi="Times New Roman"/>
                <w:i/>
                <w:szCs w:val="24"/>
              </w:rPr>
              <w:t>, ука</w:t>
            </w:r>
            <w:r>
              <w:rPr>
                <w:rFonts w:ascii="Times New Roman" w:hAnsi="Times New Roman"/>
                <w:i/>
                <w:szCs w:val="24"/>
              </w:rPr>
              <w:t>жите</w:t>
            </w:r>
          </w:p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отчество; должность педагога подготовившего участника</w:t>
            </w:r>
          </w:p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40981" w:rsidTr="00912E8F">
        <w:tc>
          <w:tcPr>
            <w:tcW w:w="5217" w:type="dxa"/>
            <w:gridSpan w:val="4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9-11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классов </w:t>
            </w:r>
          </w:p>
        </w:tc>
        <w:tc>
          <w:tcPr>
            <w:tcW w:w="5528" w:type="dxa"/>
            <w:gridSpan w:val="2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81" w:rsidTr="00912E8F">
        <w:tc>
          <w:tcPr>
            <w:tcW w:w="10745" w:type="dxa"/>
            <w:gridSpan w:val="6"/>
          </w:tcPr>
          <w:p w:rsidR="00A40981" w:rsidRDefault="00A40981" w:rsidP="00912E8F">
            <w:pPr>
              <w:rPr>
                <w:rFonts w:ascii="Times New Roman" w:hAnsi="Times New Roman"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классов</w:t>
            </w: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Default="00A40981" w:rsidP="00912E8F"/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81" w:rsidTr="00912E8F">
        <w:tc>
          <w:tcPr>
            <w:tcW w:w="5217" w:type="dxa"/>
            <w:gridSpan w:val="4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Учащиеся 3-4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классов </w:t>
            </w:r>
          </w:p>
        </w:tc>
        <w:tc>
          <w:tcPr>
            <w:tcW w:w="5528" w:type="dxa"/>
            <w:gridSpan w:val="2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C30DB6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Default="00A40981" w:rsidP="00912E8F"/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81" w:rsidTr="00912E8F">
        <w:tc>
          <w:tcPr>
            <w:tcW w:w="5217" w:type="dxa"/>
            <w:gridSpan w:val="4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Учащиеся 1-2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5528" w:type="dxa"/>
            <w:gridSpan w:val="2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Default="00A40981" w:rsidP="00912E8F"/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00" w:rsidTr="00A4140A">
        <w:tc>
          <w:tcPr>
            <w:tcW w:w="10745" w:type="dxa"/>
            <w:gridSpan w:val="6"/>
          </w:tcPr>
          <w:p w:rsidR="00A34B00" w:rsidRPr="005D305B" w:rsidRDefault="005D305B" w:rsidP="00912E8F">
            <w:pPr>
              <w:rPr>
                <w:rFonts w:ascii="Times New Roman" w:hAnsi="Times New Roman"/>
                <w:sz w:val="24"/>
                <w:szCs w:val="24"/>
              </w:rPr>
            </w:pPr>
            <w:r w:rsidRPr="005D305B">
              <w:rPr>
                <w:rFonts w:ascii="Times New Roman" w:hAnsi="Times New Roman"/>
                <w:b/>
                <w:sz w:val="24"/>
                <w:szCs w:val="24"/>
              </w:rPr>
              <w:t>Гости конкурса</w:t>
            </w:r>
            <w:r w:rsidR="00B1135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учащиеся общеобразоват</w:t>
            </w:r>
            <w:r w:rsidR="00B11354">
              <w:rPr>
                <w:rFonts w:ascii="Times New Roman" w:hAnsi="Times New Roman"/>
                <w:b/>
                <w:sz w:val="24"/>
                <w:szCs w:val="24"/>
              </w:rPr>
              <w:t xml:space="preserve">ельных школ Колпинского района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Санкт-Петербурга)</w:t>
            </w:r>
          </w:p>
        </w:tc>
      </w:tr>
      <w:tr w:rsidR="00A34B00" w:rsidTr="00912E8F">
        <w:tc>
          <w:tcPr>
            <w:tcW w:w="594" w:type="dxa"/>
          </w:tcPr>
          <w:p w:rsidR="00A34B00" w:rsidRDefault="005D305B" w:rsidP="00912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34B00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34B00" w:rsidRPr="00474D1C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34B00" w:rsidRPr="00474D1C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B00" w:rsidRDefault="00A34B00" w:rsidP="00912E8F"/>
        </w:tc>
        <w:tc>
          <w:tcPr>
            <w:tcW w:w="2976" w:type="dxa"/>
          </w:tcPr>
          <w:p w:rsidR="00A34B00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113" w:rsidRDefault="00BE6CB8"/>
    <w:sectPr w:rsidR="00645113" w:rsidSect="00F70E86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4C6"/>
    <w:multiLevelType w:val="hybridMultilevel"/>
    <w:tmpl w:val="48D22C0A"/>
    <w:lvl w:ilvl="0" w:tplc="275A04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F68"/>
    <w:multiLevelType w:val="multilevel"/>
    <w:tmpl w:val="468C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A4497"/>
    <w:multiLevelType w:val="multilevel"/>
    <w:tmpl w:val="4A180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044BA"/>
    <w:multiLevelType w:val="multilevel"/>
    <w:tmpl w:val="D03AE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B6DC3"/>
    <w:multiLevelType w:val="multilevel"/>
    <w:tmpl w:val="21E6B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C01B1"/>
    <w:multiLevelType w:val="multilevel"/>
    <w:tmpl w:val="0B60D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E3"/>
    <w:rsid w:val="0005206B"/>
    <w:rsid w:val="00054822"/>
    <w:rsid w:val="000C2C0E"/>
    <w:rsid w:val="000D34AD"/>
    <w:rsid w:val="000F5191"/>
    <w:rsid w:val="00126C89"/>
    <w:rsid w:val="001862F2"/>
    <w:rsid w:val="001A5236"/>
    <w:rsid w:val="001B2B48"/>
    <w:rsid w:val="001E3534"/>
    <w:rsid w:val="00214392"/>
    <w:rsid w:val="00225A12"/>
    <w:rsid w:val="00227F19"/>
    <w:rsid w:val="002369F3"/>
    <w:rsid w:val="00245316"/>
    <w:rsid w:val="002500AD"/>
    <w:rsid w:val="00255031"/>
    <w:rsid w:val="002F6D33"/>
    <w:rsid w:val="003140E2"/>
    <w:rsid w:val="00336665"/>
    <w:rsid w:val="003A2BE3"/>
    <w:rsid w:val="003A7DB2"/>
    <w:rsid w:val="003B4582"/>
    <w:rsid w:val="003B4948"/>
    <w:rsid w:val="003D656B"/>
    <w:rsid w:val="003D7308"/>
    <w:rsid w:val="003F6F6B"/>
    <w:rsid w:val="004005E0"/>
    <w:rsid w:val="00403E20"/>
    <w:rsid w:val="00407638"/>
    <w:rsid w:val="00411089"/>
    <w:rsid w:val="00414407"/>
    <w:rsid w:val="00417CDF"/>
    <w:rsid w:val="004445D1"/>
    <w:rsid w:val="00450A67"/>
    <w:rsid w:val="00465CB4"/>
    <w:rsid w:val="004825EB"/>
    <w:rsid w:val="00491C2A"/>
    <w:rsid w:val="00496625"/>
    <w:rsid w:val="004E6296"/>
    <w:rsid w:val="004F076F"/>
    <w:rsid w:val="005064A5"/>
    <w:rsid w:val="00541D7C"/>
    <w:rsid w:val="005659D8"/>
    <w:rsid w:val="00590619"/>
    <w:rsid w:val="00597F6B"/>
    <w:rsid w:val="005A757D"/>
    <w:rsid w:val="005C6DA7"/>
    <w:rsid w:val="005D305B"/>
    <w:rsid w:val="005E7B64"/>
    <w:rsid w:val="00617E2E"/>
    <w:rsid w:val="00655749"/>
    <w:rsid w:val="00656C04"/>
    <w:rsid w:val="006C5CFC"/>
    <w:rsid w:val="00725C81"/>
    <w:rsid w:val="00746EAF"/>
    <w:rsid w:val="007C233E"/>
    <w:rsid w:val="007D68E3"/>
    <w:rsid w:val="00825F8C"/>
    <w:rsid w:val="008369B8"/>
    <w:rsid w:val="00854071"/>
    <w:rsid w:val="00857971"/>
    <w:rsid w:val="00863E27"/>
    <w:rsid w:val="008D7BD1"/>
    <w:rsid w:val="009258A8"/>
    <w:rsid w:val="0093452E"/>
    <w:rsid w:val="00973B24"/>
    <w:rsid w:val="00990245"/>
    <w:rsid w:val="009C4E13"/>
    <w:rsid w:val="00A22187"/>
    <w:rsid w:val="00A223EB"/>
    <w:rsid w:val="00A34B00"/>
    <w:rsid w:val="00A40981"/>
    <w:rsid w:val="00A566A9"/>
    <w:rsid w:val="00A679C0"/>
    <w:rsid w:val="00AA2046"/>
    <w:rsid w:val="00B030F6"/>
    <w:rsid w:val="00B11354"/>
    <w:rsid w:val="00B2715A"/>
    <w:rsid w:val="00BB789D"/>
    <w:rsid w:val="00BE6CB8"/>
    <w:rsid w:val="00BF4D94"/>
    <w:rsid w:val="00C03B2F"/>
    <w:rsid w:val="00C35A2E"/>
    <w:rsid w:val="00C65AAD"/>
    <w:rsid w:val="00C72DCF"/>
    <w:rsid w:val="00C75A55"/>
    <w:rsid w:val="00CB77E9"/>
    <w:rsid w:val="00D51A65"/>
    <w:rsid w:val="00D674C6"/>
    <w:rsid w:val="00DB13F2"/>
    <w:rsid w:val="00DC6793"/>
    <w:rsid w:val="00E6098F"/>
    <w:rsid w:val="00E91F9F"/>
    <w:rsid w:val="00F34068"/>
    <w:rsid w:val="00F65A4A"/>
    <w:rsid w:val="00F67575"/>
    <w:rsid w:val="00F70E86"/>
    <w:rsid w:val="00FB55AB"/>
    <w:rsid w:val="00FC5153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B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BE3"/>
    <w:pPr>
      <w:ind w:left="720"/>
      <w:contextualSpacing/>
    </w:pPr>
  </w:style>
  <w:style w:type="character" w:customStyle="1" w:styleId="CharStyle9">
    <w:name w:val="Char Style 9"/>
    <w:link w:val="Style8"/>
    <w:uiPriority w:val="99"/>
    <w:rsid w:val="00AA204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AA2046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A4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34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4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B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BE3"/>
    <w:pPr>
      <w:ind w:left="720"/>
      <w:contextualSpacing/>
    </w:pPr>
  </w:style>
  <w:style w:type="character" w:customStyle="1" w:styleId="CharStyle9">
    <w:name w:val="Char Style 9"/>
    <w:link w:val="Style8"/>
    <w:uiPriority w:val="99"/>
    <w:rsid w:val="00AA204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AA2046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A4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34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4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meta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kmetallostr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mayakovsk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2017-09-18T15:16:00Z</cp:lastPrinted>
  <dcterms:created xsi:type="dcterms:W3CDTF">2022-04-12T13:31:00Z</dcterms:created>
  <dcterms:modified xsi:type="dcterms:W3CDTF">2022-04-12T13:31:00Z</dcterms:modified>
</cp:coreProperties>
</file>