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6" w:rsidRPr="00BE10C6" w:rsidRDefault="00723166" w:rsidP="004A0B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44"/>
          <w:szCs w:val="44"/>
        </w:rPr>
      </w:pPr>
      <w:bookmarkStart w:id="0" w:name="_GoBack"/>
      <w:bookmarkEnd w:id="0"/>
      <w:r w:rsidRPr="00BE10C6">
        <w:rPr>
          <w:color w:val="000000"/>
          <w:sz w:val="44"/>
          <w:szCs w:val="44"/>
        </w:rPr>
        <w:t>«Машина эта не простая, машина эта – боевая!»</w:t>
      </w:r>
    </w:p>
    <w:p w:rsidR="00CF2C5E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10C6">
        <w:rPr>
          <w:color w:val="000000"/>
          <w:sz w:val="28"/>
          <w:szCs w:val="28"/>
        </w:rPr>
        <w:t xml:space="preserve">В 1930 –е </w:t>
      </w:r>
      <w:r w:rsidR="00950707">
        <w:rPr>
          <w:color w:val="000000"/>
          <w:sz w:val="28"/>
          <w:szCs w:val="28"/>
        </w:rPr>
        <w:t xml:space="preserve">годы </w:t>
      </w:r>
      <w:r w:rsidRPr="00BE10C6">
        <w:rPr>
          <w:color w:val="000000"/>
          <w:sz w:val="28"/>
          <w:szCs w:val="28"/>
        </w:rPr>
        <w:t>появилась государственная необходимость в создании танка, способного выдержать удар противника. Выпуск Т-34 был начат в 1940 году в Харькове и Сталинграде. К началу Великой Отечественной войны в Красную Армию поступили 1066 танков Т-34. </w:t>
      </w:r>
      <w:proofErr w:type="gramStart"/>
      <w:r w:rsidRPr="00BE10C6">
        <w:rPr>
          <w:color w:val="000000"/>
          <w:sz w:val="28"/>
          <w:szCs w:val="28"/>
        </w:rPr>
        <w:t>К выпуску танка с началом войны привлекли новые заводы – в Горьком (ныне – Нижний Новгород), Омске, Свердловске (ныне – Екатеринбург), Челябинске.</w:t>
      </w:r>
      <w:proofErr w:type="gramEnd"/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10C6">
        <w:rPr>
          <w:color w:val="000000"/>
          <w:sz w:val="28"/>
          <w:szCs w:val="28"/>
        </w:rPr>
        <w:t>Зимой 1941–1942 годов мощная машина на широких гусеницах запросто преодолевала снежные заносы. Немцы были в шоке, что-либо противопоставить нашему танку они не могли чисто физически! Кстати, следующей зимой под Сталинградом подобное пришлось испытать венгерским, итальянским, румынским и финским союзникам Германии.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10C6">
        <w:rPr>
          <w:color w:val="000000"/>
          <w:sz w:val="28"/>
          <w:szCs w:val="28"/>
        </w:rPr>
        <w:t> Волею судьбы Т-34 участвовала во всех основных сражениях Великой Отечественной войны. От Москвы к Берлину танк шел через Сталинградскую битву, через огненную Курскую дугу, через освобождение Украины, Молдавии, республик Прибалтики, а затем стран Восточной Европы. В Красной Армии он стал самым массовым танком.</w:t>
      </w: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BE10C6">
        <w:rPr>
          <w:bCs/>
          <w:color w:val="000000"/>
          <w:sz w:val="28"/>
          <w:szCs w:val="28"/>
        </w:rPr>
        <w:t>А теперь попробуйте ответить на вопросы викторины</w:t>
      </w:r>
      <w:r>
        <w:rPr>
          <w:bCs/>
          <w:color w:val="000000"/>
          <w:sz w:val="28"/>
          <w:szCs w:val="28"/>
        </w:rPr>
        <w:t>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t>1. Кто был первым конструктором танка Т-34?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Василий Дегтярев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Андрей Костиков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Михаил Кошкин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Александр Морозов</w:t>
      </w: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Михаил Кошкин являлся главным конструктором танка Т-34. Во время испытания машины он простудился и скончался 26 сентября 1940 года, за 9 месяцев до начала войны.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t>2. Где был разработан проект танка Т-34?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Конструкторское бюро Сталинградского тракторного завода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Конструкторское бюро Ижорского завода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Конструкторское бюро Ленинградского завода № 185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Конструкторское бюро Харьковского завода № 183</w:t>
      </w:r>
      <w:r w:rsidR="00BE10C6" w:rsidRPr="00BE10C6">
        <w:rPr>
          <w:color w:val="000000"/>
          <w:sz w:val="28"/>
          <w:szCs w:val="28"/>
        </w:rPr>
        <w:br/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Конструкторское бюро Харьковского завода № 183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F2C5E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lastRenderedPageBreak/>
        <w:t>3. Сколько человек было в экипаже танка Т-34?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5 человек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4 человека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3 человека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2-3 человека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Экипаж легкого броневика БА-20 состоял из 2–3 человек.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Правильный ответ: 4 человека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t>4. На каком заводе в годы Великой Отечественной войны было выпущено больше всего танков Т-34?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Завод «Красное Сормово» № 112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Уральский тракторный завод № 183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Харьковский завод № 183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Сталинградский тракторный завод</w:t>
      </w:r>
      <w:r w:rsidR="00BE10C6" w:rsidRPr="00BE10C6">
        <w:rPr>
          <w:color w:val="000000"/>
          <w:sz w:val="28"/>
          <w:szCs w:val="28"/>
        </w:rPr>
        <w:br/>
      </w:r>
      <w:r w:rsidR="00BE10C6" w:rsidRPr="00BE10C6">
        <w:rPr>
          <w:color w:val="000000"/>
          <w:sz w:val="28"/>
          <w:szCs w:val="28"/>
        </w:rPr>
        <w:br/>
      </w:r>
      <w:r w:rsidR="00BE10C6" w:rsidRPr="00BE10C6">
        <w:rPr>
          <w:i/>
          <w:color w:val="000000"/>
        </w:rPr>
        <w:t>Харьковский завод № 183 выпустил 1677 танков. В 1941 году был эвакуирован на Урал.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Правильный ответ: Уральский тракторный завод № 183</w:t>
      </w: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t>5.</w:t>
      </w:r>
      <w:r w:rsidRPr="00BE10C6">
        <w:rPr>
          <w:color w:val="000000"/>
          <w:sz w:val="28"/>
          <w:szCs w:val="28"/>
        </w:rPr>
        <w:t> </w:t>
      </w:r>
      <w:r w:rsidRPr="00BE10C6">
        <w:rPr>
          <w:b/>
          <w:bCs/>
          <w:color w:val="000000"/>
          <w:sz w:val="28"/>
          <w:szCs w:val="28"/>
        </w:rPr>
        <w:t>Правительство СССР познакомилось с танком Т-34 в Кремле на Ивановской площади. Что сказал И. Сталин после просмотра боевых машин?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«Мечты сбываются»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«Первая ласточка»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«Так держать»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«Великий почин»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17 марта 1940 года, осмотрев танки, И. В. Сталин одобрил машины, назвав Т-34 «первой ласточкой».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lastRenderedPageBreak/>
        <w:t xml:space="preserve">6. В какой битве прошли практическую обкатку </w:t>
      </w:r>
      <w:proofErr w:type="spellStart"/>
      <w:r w:rsidRPr="00BE10C6">
        <w:rPr>
          <w:b/>
          <w:bCs/>
          <w:color w:val="000000"/>
          <w:sz w:val="28"/>
          <w:szCs w:val="28"/>
        </w:rPr>
        <w:t>предсерийные</w:t>
      </w:r>
      <w:proofErr w:type="spellEnd"/>
      <w:r w:rsidRPr="00BE10C6">
        <w:rPr>
          <w:b/>
          <w:bCs/>
          <w:color w:val="000000"/>
          <w:sz w:val="28"/>
          <w:szCs w:val="28"/>
        </w:rPr>
        <w:t xml:space="preserve"> танки А-34?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На Карельском перешейке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Во время освободительного похода в 1939 году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Во время Гражданской войны в Испании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На Халхин-Голе</w:t>
      </w:r>
      <w:proofErr w:type="gramStart"/>
      <w:r w:rsidR="00BE10C6" w:rsidRPr="00BE10C6">
        <w:rPr>
          <w:color w:val="000000"/>
          <w:sz w:val="28"/>
          <w:szCs w:val="28"/>
        </w:rPr>
        <w:br/>
      </w:r>
      <w:r w:rsidR="00BE10C6" w:rsidRPr="00BE10C6">
        <w:rPr>
          <w:color w:val="000000"/>
          <w:sz w:val="28"/>
          <w:szCs w:val="28"/>
        </w:rPr>
        <w:br/>
      </w:r>
      <w:r w:rsidR="00BE10C6" w:rsidRPr="00BE10C6">
        <w:rPr>
          <w:i/>
          <w:color w:val="000000"/>
        </w:rPr>
        <w:t>В</w:t>
      </w:r>
      <w:proofErr w:type="gramEnd"/>
      <w:r w:rsidR="00BE10C6" w:rsidRPr="00BE10C6">
        <w:rPr>
          <w:i/>
          <w:color w:val="000000"/>
        </w:rPr>
        <w:t xml:space="preserve"> боевых действиях на Халхин-Голе принимали участие советские танки БТ-7 и Т-26.</w:t>
      </w:r>
      <w:r w:rsidR="00BE10C6" w:rsidRPr="00BE10C6">
        <w:rPr>
          <w:i/>
          <w:color w:val="000000"/>
        </w:rPr>
        <w:br/>
        <w:t>Правильный ответ: На Карельском перешейке, </w:t>
      </w:r>
      <w:r w:rsidR="00BE10C6" w:rsidRPr="00BE10C6">
        <w:rPr>
          <w:i/>
          <w:color w:val="222222"/>
        </w:rPr>
        <w:t>на оставшихся после советско-финской войны противотанковых препятствиях линии Маннергейма.</w:t>
      </w: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t>7. На какой медали увековечен танк Т-34?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«За оборону Москвы»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«За оборону Сталинграда»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«За оборону Ленинграда»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«За оборону Севастополя»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На медали «За оборону Москвы».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noProof/>
          <w:color w:val="000000"/>
          <w:sz w:val="28"/>
          <w:szCs w:val="28"/>
        </w:rPr>
        <w:drawing>
          <wp:inline distT="0" distB="0" distL="0" distR="0">
            <wp:extent cx="3966210" cy="3838575"/>
            <wp:effectExtent l="19050" t="0" r="0" b="0"/>
            <wp:docPr id="1" name="Рисунок 1" descr="hello_html_60817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0817f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2C5E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b/>
          <w:bCs/>
          <w:color w:val="000000"/>
          <w:sz w:val="28"/>
          <w:szCs w:val="28"/>
        </w:rPr>
        <w:lastRenderedPageBreak/>
        <w:t>8. На местах бывших сражений в качестве памятников остались танки Т-34. А в каком памятном мемориале размещен танк другой марки?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Памятник «Танк-победитель» в Санкт-Петербурге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Памятник танкистам – защитникам воронежской земли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Памятник танкистам в Липецке</w:t>
      </w:r>
    </w:p>
    <w:p w:rsidR="00BE10C6" w:rsidRPr="00BE10C6" w:rsidRDefault="00CF2C5E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10C6" w:rsidRPr="00BE10C6">
        <w:rPr>
          <w:color w:val="000000"/>
          <w:sz w:val="28"/>
          <w:szCs w:val="28"/>
        </w:rPr>
        <w:t>Памятник героям-танкистам, штурмовавшим Кёнигсберг</w:t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10C6">
        <w:rPr>
          <w:noProof/>
          <w:color w:val="000000"/>
          <w:sz w:val="28"/>
          <w:szCs w:val="28"/>
        </w:rPr>
        <w:drawing>
          <wp:inline distT="0" distB="0" distL="0" distR="0">
            <wp:extent cx="4465955" cy="4465955"/>
            <wp:effectExtent l="19050" t="0" r="0" b="0"/>
            <wp:docPr id="2" name="Рисунок 2" descr="hello_html_m1b552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5528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C6" w:rsidRPr="00BE10C6" w:rsidRDefault="00BE10C6" w:rsidP="00BE10C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BE10C6">
        <w:rPr>
          <w:i/>
          <w:color w:val="000000"/>
        </w:rPr>
        <w:t>Правильный ответ: Памятник «Танк-победитель» в Санкт-Петербурге (КВ-85, тяжелый танк)</w:t>
      </w:r>
    </w:p>
    <w:p w:rsidR="00BE10C6" w:rsidRDefault="00BE10C6"/>
    <w:p w:rsidR="0095010F" w:rsidRDefault="0095010F"/>
    <w:p w:rsidR="0095010F" w:rsidRPr="0095010F" w:rsidRDefault="0095010F">
      <w:pPr>
        <w:rPr>
          <w:sz w:val="28"/>
          <w:szCs w:val="28"/>
        </w:rPr>
      </w:pPr>
      <w:r w:rsidRPr="0095010F">
        <w:rPr>
          <w:sz w:val="28"/>
          <w:szCs w:val="28"/>
        </w:rPr>
        <w:t xml:space="preserve"> </w:t>
      </w:r>
    </w:p>
    <w:sectPr w:rsidR="0095010F" w:rsidRPr="0095010F" w:rsidSect="006D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92457"/>
    <w:rsid w:val="001522D4"/>
    <w:rsid w:val="0030154F"/>
    <w:rsid w:val="004A0B67"/>
    <w:rsid w:val="00510C35"/>
    <w:rsid w:val="005A5C8F"/>
    <w:rsid w:val="006A778D"/>
    <w:rsid w:val="006D62E7"/>
    <w:rsid w:val="00723166"/>
    <w:rsid w:val="00782312"/>
    <w:rsid w:val="0095010F"/>
    <w:rsid w:val="00950707"/>
    <w:rsid w:val="00A2119F"/>
    <w:rsid w:val="00A4584E"/>
    <w:rsid w:val="00AD1268"/>
    <w:rsid w:val="00B0402B"/>
    <w:rsid w:val="00B440CC"/>
    <w:rsid w:val="00B82BFD"/>
    <w:rsid w:val="00BE10C6"/>
    <w:rsid w:val="00CE573B"/>
    <w:rsid w:val="00CF2C5E"/>
    <w:rsid w:val="00D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2020-09-13T06:46:00Z</dcterms:created>
  <dcterms:modified xsi:type="dcterms:W3CDTF">2020-09-13T06:46:00Z</dcterms:modified>
</cp:coreProperties>
</file>